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5AA4" w14:textId="4DDDF51C" w:rsidR="00DC6C45" w:rsidRPr="00C5066E" w:rsidRDefault="007F4A4B" w:rsidP="00C5066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5066E">
        <w:rPr>
          <w:rFonts w:ascii="Arial" w:hAnsi="Arial" w:cs="Arial"/>
          <w:b/>
          <w:bCs/>
          <w:sz w:val="24"/>
          <w:szCs w:val="24"/>
          <w:u w:val="single"/>
        </w:rPr>
        <w:t>Nutrition and Falls Prevention Quiz Answers</w:t>
      </w:r>
    </w:p>
    <w:p w14:paraId="6C6EF0AC" w14:textId="7713F856" w:rsidR="007F4A4B" w:rsidRDefault="007F4A4B">
      <w:pPr>
        <w:rPr>
          <w:rFonts w:ascii="Arial" w:hAnsi="Arial" w:cs="Arial"/>
          <w:sz w:val="24"/>
          <w:szCs w:val="24"/>
        </w:rPr>
      </w:pPr>
    </w:p>
    <w:p w14:paraId="542AE3C4" w14:textId="01B3BB18" w:rsidR="007F4A4B" w:rsidRDefault="007F4A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Q1 – 8 cups</w:t>
      </w:r>
    </w:p>
    <w:p w14:paraId="671D44C9" w14:textId="68E4AE48" w:rsidR="007F4A4B" w:rsidRDefault="007F4A4B">
      <w:pPr>
        <w:rPr>
          <w:rFonts w:ascii="Arial" w:hAnsi="Arial" w:cs="Arial"/>
          <w:sz w:val="24"/>
          <w:szCs w:val="24"/>
        </w:rPr>
      </w:pPr>
    </w:p>
    <w:p w14:paraId="27FEFA24" w14:textId="77001EFA" w:rsidR="007F4A4B" w:rsidRDefault="007F4A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Q2 – 5-6 Plates</w:t>
      </w:r>
    </w:p>
    <w:p w14:paraId="5AB141AC" w14:textId="5D315034" w:rsidR="007F4A4B" w:rsidRDefault="007F4A4B">
      <w:pPr>
        <w:rPr>
          <w:rFonts w:ascii="Arial" w:hAnsi="Arial" w:cs="Arial"/>
          <w:sz w:val="24"/>
          <w:szCs w:val="24"/>
        </w:rPr>
      </w:pPr>
    </w:p>
    <w:p w14:paraId="47DECA3C" w14:textId="5FE9D9FD" w:rsidR="007F4A4B" w:rsidRDefault="007F4A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Q3 – Yes</w:t>
      </w:r>
    </w:p>
    <w:p w14:paraId="2B27750B" w14:textId="295CA50A" w:rsidR="007F4A4B" w:rsidRDefault="007F4A4B">
      <w:pPr>
        <w:rPr>
          <w:rFonts w:ascii="Arial" w:hAnsi="Arial" w:cs="Arial"/>
          <w:sz w:val="24"/>
          <w:szCs w:val="24"/>
        </w:rPr>
      </w:pPr>
    </w:p>
    <w:p w14:paraId="62343A36" w14:textId="17122717" w:rsidR="007F4A4B" w:rsidRDefault="007F4A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Q4 – Rocket Man</w:t>
      </w:r>
    </w:p>
    <w:p w14:paraId="2E724C0A" w14:textId="71DBD553" w:rsidR="007F4A4B" w:rsidRDefault="007F4A4B">
      <w:pPr>
        <w:rPr>
          <w:rFonts w:ascii="Arial" w:hAnsi="Arial" w:cs="Arial"/>
          <w:sz w:val="24"/>
          <w:szCs w:val="24"/>
        </w:rPr>
      </w:pPr>
    </w:p>
    <w:p w14:paraId="45F6E668" w14:textId="546A5C4E" w:rsidR="007F4A4B" w:rsidRDefault="007F4A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Q5 – A rug in the middle of the floor</w:t>
      </w:r>
    </w:p>
    <w:p w14:paraId="0F640DDB" w14:textId="0C744528" w:rsidR="007F4A4B" w:rsidRDefault="007F4A4B">
      <w:pPr>
        <w:rPr>
          <w:rFonts w:ascii="Arial" w:hAnsi="Arial" w:cs="Arial"/>
          <w:sz w:val="24"/>
          <w:szCs w:val="24"/>
        </w:rPr>
      </w:pPr>
    </w:p>
    <w:p w14:paraId="638DC4A7" w14:textId="45F6C754" w:rsidR="007F4A4B" w:rsidRPr="007F4A4B" w:rsidRDefault="007F4A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Q6 – Slippers with sturdy ankle support </w:t>
      </w:r>
    </w:p>
    <w:sectPr w:rsidR="007F4A4B" w:rsidRPr="007F4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4B"/>
    <w:rsid w:val="007F4A4B"/>
    <w:rsid w:val="00C5066E"/>
    <w:rsid w:val="00D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59CF8"/>
  <w15:chartTrackingRefBased/>
  <w15:docId w15:val="{E0F2B1FB-DAB7-4916-BB91-FA09E5A0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Sutcliffe (NCC)</dc:creator>
  <cp:keywords/>
  <dc:description/>
  <cp:lastModifiedBy>Charlotte Sutcliffe (NCC)</cp:lastModifiedBy>
  <cp:revision>2</cp:revision>
  <dcterms:created xsi:type="dcterms:W3CDTF">2023-02-01T08:49:00Z</dcterms:created>
  <dcterms:modified xsi:type="dcterms:W3CDTF">2023-02-01T08:53:00Z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2023-02-01T08:53:23Z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9640935e-510a-45e2-acb5-c0410c863dc8</vt:lpwstr>
  </property>
  <property fmtid="{D5CDD505-2E9C-101B-9397-08002B2CF9AE}" pid="8" name="MSIP_Label_c8588358-c3f1-4695-a290-e2f70d15689d_ContentBits">
    <vt:lpwstr>0</vt:lpwstr>
  </property>
</Properties>
</file>